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CỘNG HÒA XÃ HỘI CHỦ NGHĨA VIỆT NAM</w:t>
      </w:r>
    </w:p>
    <w:p w:rsidR="00000000" w:rsidDel="00000000" w:rsidP="00000000" w:rsidRDefault="00000000" w:rsidRPr="00000000" w14:paraId="00000002">
      <w:pPr>
        <w:spacing w:after="240" w:before="240" w:lineRule="auto"/>
        <w:ind w:right="10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03">
      <w:pPr>
        <w:spacing w:before="240" w:lineRule="auto"/>
        <w:ind w:right="10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 tháng …. năm…..</w:t>
      </w:r>
    </w:p>
    <w:p w:rsidR="00000000" w:rsidDel="00000000" w:rsidP="00000000" w:rsidRDefault="00000000" w:rsidRPr="00000000" w14:paraId="00000004">
      <w:pPr>
        <w:spacing w:after="240" w:befor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TỐ GIÁC TỘI PHẠM</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(Về hành vi……………………) </w:t>
      </w:r>
      <w:r w:rsidDel="00000000" w:rsidR="00000000" w:rsidRPr="00000000">
        <w:rPr>
          <w:rFonts w:ascii="Times New Roman" w:cs="Times New Roman" w:eastAsia="Times New Roman" w:hAnsi="Times New Roman"/>
          <w:b w:val="1"/>
          <w:sz w:val="28"/>
          <w:szCs w:val="28"/>
          <w:vertAlign w:val="superscript"/>
          <w:rtl w:val="0"/>
        </w:rPr>
        <w:t xml:space="preserve">(1)</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r>
      <w:r w:rsidDel="00000000" w:rsidR="00000000" w:rsidRPr="00000000">
        <w:rPr>
          <w:rFonts w:ascii="Times New Roman" w:cs="Times New Roman" w:eastAsia="Times New Roman" w:hAnsi="Times New Roman"/>
          <w:b w:val="1"/>
          <w:sz w:val="28"/>
          <w:szCs w:val="28"/>
          <w:rtl w:val="0"/>
        </w:rPr>
        <w:t xml:space="preserve">Kính gửi:</w:t>
      </w:r>
      <w:r w:rsidDel="00000000" w:rsidR="00000000" w:rsidRPr="00000000">
        <w:rPr>
          <w:rFonts w:ascii="Times New Roman" w:cs="Times New Roman" w:eastAsia="Times New Roman" w:hAnsi="Times New Roman"/>
          <w:sz w:val="28"/>
          <w:szCs w:val="28"/>
          <w:rtl w:val="0"/>
        </w:rPr>
        <w:t xml:space="preserve"> Cơ quan điều tra, Công an quận/huyện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tên là:…………………………………Sinh năm:………………………………</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CMND số:……………………..do:………………..cấy ngày:…………………...…</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Hộ khẩu thường trú:………………………………………………….………………</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đang cư ngụ tại:…………………………………………………………………</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Nay tôi làm đơn này kính mong quý cơ quan tiến hành điều tra làm rõ hành vi vi phạm của đối tượng:</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đang cư ngụ tại:..………………………………………………………………</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tượng này đã có hành vi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cứ chứng minh (nếu có) </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vụ việc xảy ra nêu trên, tôi cho rằng cá nhân này đã có hành vi vi phạm pháp luật. Kính đề nghị quý cơ quan điều tra làm rõ hành vi trên để đảm bảo tình hình an ninh, xã hội trên địa bàn.</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xin cam kết những gì tôi vừa trình bày là sự thật và hoàn toàn chịu trách nhiệm trước pháp luật về những gì tôi vừa nêu.</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Xin chân thành cảm ơn./.</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Người làm đơn</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(ký và ghi rõ họ tên)</w:t>
      </w:r>
    </w:p>
    <w:p w:rsidR="00000000" w:rsidDel="00000000" w:rsidP="00000000" w:rsidRDefault="00000000" w:rsidRPr="00000000" w14:paraId="00000018">
      <w:pPr>
        <w:spacing w:after="240" w:before="240" w:lineRule="auto"/>
        <w:ind w:right="100"/>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Hướng dẫn viết đơn:</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Nêu rõ hành vi vi phạm, ví dụ: cướp giật tài sản, lừa đảo chiếm đoạt tài sản...</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Công an quận/huyện nơi cư trú của đối tượng vi phạm</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Trình bày rõ tại sao cho rằng đối tượng vi phạm pháp luật.</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Trình bày chứng cứ chứng minh nếu có.</w:t>
      </w:r>
    </w:p>
    <w:p w:rsidR="00000000" w:rsidDel="00000000" w:rsidP="00000000" w:rsidRDefault="00000000" w:rsidRPr="00000000" w14:paraId="0000001D">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(Mẫu đơn này chỉ mang tính chất tham khảo)</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